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4C" w:rsidRPr="009B5BE6" w:rsidRDefault="00E111D7" w:rsidP="00E111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5BE6">
        <w:rPr>
          <w:rFonts w:ascii="Times New Roman" w:hAnsi="Times New Roman" w:cs="Times New Roman"/>
          <w:b/>
          <w:caps/>
          <w:sz w:val="28"/>
          <w:szCs w:val="28"/>
        </w:rPr>
        <w:t xml:space="preserve">Показатели доступности и качества медицинской помощи в консультативно-диагностической поликлинике КГМУ </w:t>
      </w:r>
    </w:p>
    <w:p w:rsidR="00E111D7" w:rsidRPr="009B5BE6" w:rsidRDefault="00E111D7" w:rsidP="00632BE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Доступность медицинской помощи в КДП КГМУ обеспечивается следующими факторами:</w:t>
      </w:r>
    </w:p>
    <w:p w:rsidR="002E6F84" w:rsidRPr="009B5BE6" w:rsidRDefault="002E6F84" w:rsidP="00632BE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1D7" w:rsidRPr="009B5BE6" w:rsidRDefault="00E111D7" w:rsidP="002E6F8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стоматологической помощи гражданам Курской области и других регионов;</w:t>
      </w:r>
    </w:p>
    <w:p w:rsidR="00E111D7" w:rsidRPr="009B5BE6" w:rsidRDefault="00E111D7" w:rsidP="002E6F8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выбор гражданами страховой компании и медицинского учреждения;</w:t>
      </w:r>
    </w:p>
    <w:p w:rsidR="00E111D7" w:rsidRPr="009B5BE6" w:rsidRDefault="00E111D7" w:rsidP="002E6F8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выбор пациентом врача-стоматолога;</w:t>
      </w:r>
    </w:p>
    <w:p w:rsidR="00E111D7" w:rsidRPr="009B5BE6" w:rsidRDefault="00E111D7" w:rsidP="002E6F8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и уровнем квалификации медицинских кадров;</w:t>
      </w:r>
    </w:p>
    <w:p w:rsidR="00E111D7" w:rsidRPr="009B5BE6" w:rsidRDefault="00E111D7" w:rsidP="002E6F8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удобной для пациентов записью на прием к врачам: предварительная запись на врачебный прием по телефону регистратуры 50-00-96 в течение рабочего дня, а также через официальный сайт КДП КГМУ </w:t>
      </w:r>
      <w:proofErr w:type="spellStart"/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kdp</w:t>
      </w:r>
      <w:proofErr w:type="spellEnd"/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kurskmed</w:t>
      </w:r>
      <w:proofErr w:type="spellEnd"/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11D7" w:rsidRPr="009B5BE6" w:rsidRDefault="00E111D7" w:rsidP="002E6F8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пациентов осуществляется: - главным врачом во вторник с 14.00 до 16.00, заместителем главного врача - четверг с 14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16.00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11D7" w:rsidRPr="009B5BE6" w:rsidRDefault="00E111D7" w:rsidP="002E6F8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оказание стоматологич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еской помощи инвалидам, лицам с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двигат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ельными функциями, инвалидам по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зрению;</w:t>
      </w:r>
    </w:p>
    <w:p w:rsidR="00E111D7" w:rsidRPr="009B5BE6" w:rsidRDefault="00E111D7" w:rsidP="002E6F8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лечащими врачами-стоматологами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своевременный осмотр пациентов заведующими отделениями, консультации сотрудников кафедр КГМУ;</w:t>
      </w:r>
    </w:p>
    <w:p w:rsidR="00E111D7" w:rsidRPr="009B5BE6" w:rsidRDefault="00E111D7" w:rsidP="002E6F8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 доступностью стоматологической поликлиники.</w:t>
      </w:r>
    </w:p>
    <w:p w:rsidR="00E111D7" w:rsidRPr="009B5BE6" w:rsidRDefault="00E111D7" w:rsidP="00E111D7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1D7" w:rsidRPr="009B5BE6" w:rsidRDefault="00F3288E" w:rsidP="00632BE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E111D7" w:rsidRPr="009B5BE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Виды оказываемой медицинской помощи</w:t>
        </w:r>
      </w:hyperlink>
    </w:p>
    <w:p w:rsidR="00E111D7" w:rsidRPr="009B5BE6" w:rsidRDefault="00632BE5" w:rsidP="00632BE5">
      <w:p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консультативно-диагностической  поликлинике КГМУ оказывается квалифицирован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стоматологическая помощь по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видам:</w:t>
      </w:r>
    </w:p>
    <w:p w:rsidR="00E111D7" w:rsidRPr="009B5BE6" w:rsidRDefault="00E111D7" w:rsidP="00632BE5">
      <w:pPr>
        <w:pStyle w:val="a4"/>
        <w:numPr>
          <w:ilvl w:val="0"/>
          <w:numId w:val="2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стоматология общей практики;</w:t>
      </w:r>
    </w:p>
    <w:p w:rsidR="00632BE5" w:rsidRPr="009B5BE6" w:rsidRDefault="00E111D7" w:rsidP="00632BE5">
      <w:pPr>
        <w:pStyle w:val="a4"/>
        <w:numPr>
          <w:ilvl w:val="0"/>
          <w:numId w:val="2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стоматология терапевтическая;</w:t>
      </w:r>
    </w:p>
    <w:p w:rsidR="00E111D7" w:rsidRPr="009B5BE6" w:rsidRDefault="00E111D7" w:rsidP="00632BE5">
      <w:pPr>
        <w:pStyle w:val="a4"/>
        <w:numPr>
          <w:ilvl w:val="0"/>
          <w:numId w:val="2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стоматология ортопедическая;</w:t>
      </w:r>
    </w:p>
    <w:p w:rsidR="00632BE5" w:rsidRPr="009B5BE6" w:rsidRDefault="00E111D7" w:rsidP="00632BE5">
      <w:pPr>
        <w:pStyle w:val="a4"/>
        <w:numPr>
          <w:ilvl w:val="0"/>
          <w:numId w:val="2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стоматология хирургическая;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2BE5" w:rsidRPr="009B5BE6" w:rsidRDefault="00632BE5" w:rsidP="00632BE5">
      <w:pPr>
        <w:pStyle w:val="a4"/>
        <w:numPr>
          <w:ilvl w:val="0"/>
          <w:numId w:val="2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стоматология</w:t>
      </w:r>
    </w:p>
    <w:p w:rsidR="00E111D7" w:rsidRPr="009B5BE6" w:rsidRDefault="00E111D7" w:rsidP="00632BE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логическая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диагностика;</w:t>
      </w:r>
    </w:p>
    <w:p w:rsidR="00E111D7" w:rsidRPr="009B5BE6" w:rsidRDefault="00632BE5" w:rsidP="002E6F8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и критерии доступности и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м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едицинской помощи разработаны в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Программой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гарантий бесплатного оказания населению медицинской помощи 202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год и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3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2024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3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E111D7" w:rsidRPr="009B5BE6" w:rsidRDefault="00E111D7" w:rsidP="00632BE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ПОКАЗАТЕЛИ ДОСТУПНОСТИ И КАЧЕСТВА МЕДИЦИНСКОЙ ПОМОЩИ</w:t>
      </w:r>
    </w:p>
    <w:p w:rsidR="00E111D7" w:rsidRPr="009B5BE6" w:rsidRDefault="00632BE5" w:rsidP="00632BE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СОСТОЯНИЮ НА </w:t>
      </w:r>
      <w:r w:rsidRPr="009B5BE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01 </w:t>
      </w:r>
      <w:r w:rsidR="00E111D7" w:rsidRPr="009B5BE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января 202</w:t>
      </w:r>
      <w:r w:rsidRPr="009B5BE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111D7"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</w:p>
    <w:p w:rsidR="00E111D7" w:rsidRPr="009B5BE6" w:rsidRDefault="00632BE5" w:rsidP="00632BE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E111D7"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СИСТЕМЕ ОБЯЗАТЕЛЬНОГО МЕДИЦИНСКОГО СТРАХОВАНИЯ:</w:t>
      </w:r>
    </w:p>
    <w:p w:rsidR="00E111D7" w:rsidRPr="009B5BE6" w:rsidRDefault="00E111D7" w:rsidP="00632BE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9B5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анкетирования населения в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январе-декабре 202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удовлетворенность качеством оказанной стоматологическо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медицинской помощи составляет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100%, удовлетворенность материально-техническим оснащением поликлиники 100%.</w:t>
      </w:r>
    </w:p>
    <w:p w:rsidR="00E111D7" w:rsidRPr="009B5BE6" w:rsidRDefault="00E111D7" w:rsidP="00632BE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Доступность стоматологической помощи:</w:t>
      </w:r>
    </w:p>
    <w:p w:rsidR="00E111D7" w:rsidRPr="009B5BE6" w:rsidRDefault="00E111D7" w:rsidP="00632BE5">
      <w:p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Длительность ожидания пациентами приема врачей специалистов:</w:t>
      </w:r>
    </w:p>
    <w:p w:rsidR="00E111D7" w:rsidRPr="009B5BE6" w:rsidRDefault="00632BE5" w:rsidP="00632BE5">
      <w:pPr>
        <w:pStyle w:val="a4"/>
        <w:numPr>
          <w:ilvl w:val="0"/>
          <w:numId w:val="3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терапевтическая стоматологическая помощь в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обращения во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указанное в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талоне</w:t>
      </w:r>
    </w:p>
    <w:p w:rsidR="00E111D7" w:rsidRPr="009B5BE6" w:rsidRDefault="00E111D7" w:rsidP="00632BE5">
      <w:pPr>
        <w:pStyle w:val="a4"/>
        <w:numPr>
          <w:ilvl w:val="0"/>
          <w:numId w:val="3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хирургическая стоматологическая помощь оказывается в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обращения во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указанное в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талоне;</w:t>
      </w:r>
    </w:p>
    <w:p w:rsidR="00E111D7" w:rsidRPr="009B5BE6" w:rsidRDefault="00E111D7" w:rsidP="00632BE5">
      <w:p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Объем оказанной стоматологической помощи:</w:t>
      </w:r>
    </w:p>
    <w:p w:rsidR="00E111D7" w:rsidRPr="009B5BE6" w:rsidRDefault="00E111D7" w:rsidP="00F81E87">
      <w:pPr>
        <w:pStyle w:val="a4"/>
        <w:numPr>
          <w:ilvl w:val="0"/>
          <w:numId w:val="4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пер</w:t>
      </w:r>
      <w:r w:rsidR="00F81E8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вично обратившихся пациентов за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стоматологической помощью </w:t>
      </w:r>
      <w:r w:rsidR="00F81E8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ОМС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81E8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763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пациентов;</w:t>
      </w:r>
    </w:p>
    <w:p w:rsidR="00E111D7" w:rsidRPr="009B5BE6" w:rsidRDefault="00E111D7" w:rsidP="00F81E87">
      <w:pPr>
        <w:pStyle w:val="a4"/>
        <w:numPr>
          <w:ilvl w:val="0"/>
          <w:numId w:val="4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сделано посещений </w:t>
      </w:r>
      <w:r w:rsidR="00F81E8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2021 год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1E8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5420</w:t>
      </w:r>
    </w:p>
    <w:p w:rsidR="00E111D7" w:rsidRPr="009B5BE6" w:rsidRDefault="00F81E87" w:rsidP="00F81E87">
      <w:pPr>
        <w:pStyle w:val="a4"/>
        <w:numPr>
          <w:ilvl w:val="0"/>
          <w:numId w:val="4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санированных пациентов из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первично обратившихся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ОМС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763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-</w:t>
      </w:r>
      <w:r w:rsidR="002E6F84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8%</w:t>
      </w:r>
    </w:p>
    <w:p w:rsidR="00E111D7" w:rsidRPr="009B5BE6" w:rsidRDefault="00E111D7" w:rsidP="00F81E87">
      <w:p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Эффективность использования ресурсов здравоохранения (кадровых, материально-технических, финансовых и других):</w:t>
      </w:r>
    </w:p>
    <w:p w:rsidR="00E111D7" w:rsidRPr="009B5BE6" w:rsidRDefault="00E111D7" w:rsidP="00F81E87">
      <w:pPr>
        <w:pStyle w:val="a4"/>
        <w:numPr>
          <w:ilvl w:val="0"/>
          <w:numId w:val="4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плана ПГГ</w:t>
      </w:r>
      <w:r w:rsidR="002E6F84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E6F84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</w:t>
      </w:r>
    </w:p>
    <w:p w:rsidR="00E111D7" w:rsidRPr="009B5BE6" w:rsidRDefault="00E111D7" w:rsidP="00F81E87">
      <w:pPr>
        <w:pStyle w:val="a4"/>
        <w:numPr>
          <w:ilvl w:val="0"/>
          <w:numId w:val="4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укомплектованность кадрами составляет </w:t>
      </w:r>
      <w:r w:rsidR="002E6F84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,0%.</w:t>
      </w:r>
    </w:p>
    <w:p w:rsidR="00E111D7" w:rsidRPr="009B5BE6" w:rsidRDefault="002E6F84" w:rsidP="002E6F84">
      <w:pPr>
        <w:pStyle w:val="a4"/>
        <w:numPr>
          <w:ilvl w:val="0"/>
          <w:numId w:val="4"/>
        </w:numPr>
        <w:spacing w:before="195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атериально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техническое оснащение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оответствует нормативам, утвержденными Порядками оказания стоматологической помощи (П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МЗ РФ № 1496н)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1D7" w:rsidRPr="009B5BE6" w:rsidRDefault="00E111D7">
      <w:pPr>
        <w:rPr>
          <w:rFonts w:ascii="Times New Roman" w:hAnsi="Times New Roman" w:cs="Times New Roman"/>
        </w:rPr>
      </w:pPr>
    </w:p>
    <w:sectPr w:rsidR="00E111D7" w:rsidRPr="009B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7EB"/>
    <w:multiLevelType w:val="multilevel"/>
    <w:tmpl w:val="17C2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0095A"/>
    <w:multiLevelType w:val="hybridMultilevel"/>
    <w:tmpl w:val="F69C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3705"/>
    <w:multiLevelType w:val="multilevel"/>
    <w:tmpl w:val="CF929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3F73014"/>
    <w:multiLevelType w:val="hybridMultilevel"/>
    <w:tmpl w:val="50D691B8"/>
    <w:lvl w:ilvl="0" w:tplc="A6AC9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D250E"/>
    <w:multiLevelType w:val="hybridMultilevel"/>
    <w:tmpl w:val="7E003E06"/>
    <w:lvl w:ilvl="0" w:tplc="A6AC9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A3"/>
    <w:rsid w:val="001F284C"/>
    <w:rsid w:val="002E6F84"/>
    <w:rsid w:val="005F77F8"/>
    <w:rsid w:val="00632BE5"/>
    <w:rsid w:val="006B0ADF"/>
    <w:rsid w:val="009B5BE6"/>
    <w:rsid w:val="00E111D7"/>
    <w:rsid w:val="00F3288E"/>
    <w:rsid w:val="00F73EA3"/>
    <w:rsid w:val="00F81E87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ADF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ADF"/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E111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ADF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ADF"/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E111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gsp1.ru/o-poliklinike/meditsinskaya-pomoshch/vidy-okazyvaemoj-pomoshch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2022-02-18T06:53:00Z</cp:lastPrinted>
  <dcterms:created xsi:type="dcterms:W3CDTF">2022-02-18T05:59:00Z</dcterms:created>
  <dcterms:modified xsi:type="dcterms:W3CDTF">2022-02-18T07:51:00Z</dcterms:modified>
</cp:coreProperties>
</file>